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2C3B" w14:textId="77777777" w:rsidR="00835B9E" w:rsidRPr="004E7BF9" w:rsidRDefault="00835B9E">
      <w:pPr>
        <w:rPr>
          <w:b/>
          <w:u w:val="single"/>
          <w:lang w:val="en-CA"/>
        </w:rPr>
      </w:pPr>
      <w:r w:rsidRPr="004E7BF9">
        <w:rPr>
          <w:b/>
          <w:u w:val="single"/>
          <w:lang w:val="en-CA"/>
        </w:rPr>
        <w:t xml:space="preserve">Career cruising steps – </w:t>
      </w:r>
    </w:p>
    <w:p w14:paraId="4912BEF5" w14:textId="77777777" w:rsidR="00835B9E" w:rsidRDefault="00835B9E">
      <w:pPr>
        <w:rPr>
          <w:lang w:val="en-CA"/>
        </w:rPr>
      </w:pPr>
    </w:p>
    <w:p w14:paraId="6F348994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Log onto F.H. Collins homework page.</w:t>
      </w:r>
    </w:p>
    <w:p w14:paraId="4D8EE508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Click on my name (J. Seawell)</w:t>
      </w:r>
    </w:p>
    <w:p w14:paraId="7DF53DE4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Click on Planning 10</w:t>
      </w:r>
    </w:p>
    <w:p w14:paraId="445459CD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Scroll down until you see Career Cruising in teal green letters – and read this section.</w:t>
      </w:r>
    </w:p>
    <w:p w14:paraId="7305DE9E" w14:textId="77777777" w:rsidR="00835B9E" w:rsidRDefault="004E7BF9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Highlight the website </w:t>
      </w:r>
      <w:bookmarkStart w:id="0" w:name="_GoBack"/>
      <w:bookmarkEnd w:id="0"/>
      <w:r w:rsidR="00835B9E">
        <w:rPr>
          <w:lang w:val="en-CA"/>
        </w:rPr>
        <w:t xml:space="preserve">   </w:t>
      </w:r>
      <w:hyperlink r:id="rId5" w:history="1">
        <w:r w:rsidR="00835B9E" w:rsidRPr="00CE4E02">
          <w:rPr>
            <w:rStyle w:val="Hyperlink"/>
            <w:lang w:val="en-CA"/>
          </w:rPr>
          <w:t>https://www2.careercruising.com/default/e=1</w:t>
        </w:r>
      </w:hyperlink>
      <w:r w:rsidR="00835B9E">
        <w:rPr>
          <w:lang w:val="en-CA"/>
        </w:rPr>
        <w:t xml:space="preserve"> </w:t>
      </w:r>
    </w:p>
    <w:p w14:paraId="433A48BC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Right click on “open link”</w:t>
      </w:r>
    </w:p>
    <w:p w14:paraId="2E053F85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will direct you to the Career Cruising log in page.  On this page type in:</w:t>
      </w:r>
    </w:p>
    <w:p w14:paraId="1A62A863" w14:textId="77777777" w:rsidR="00835B9E" w:rsidRDefault="00835B9E" w:rsidP="00835B9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Username     Employment</w:t>
      </w:r>
    </w:p>
    <w:p w14:paraId="55E293FD" w14:textId="77777777" w:rsidR="00835B9E" w:rsidRDefault="00835B9E" w:rsidP="00835B9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Password      Central</w:t>
      </w:r>
    </w:p>
    <w:p w14:paraId="70542953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This will take you to the first page.  Click on the arrow to the right of “Log </w:t>
      </w:r>
      <w:proofErr w:type="gramStart"/>
      <w:r>
        <w:rPr>
          <w:lang w:val="en-CA"/>
        </w:rPr>
        <w:t>In</w:t>
      </w:r>
      <w:proofErr w:type="gramEnd"/>
      <w:r>
        <w:rPr>
          <w:lang w:val="en-CA"/>
        </w:rPr>
        <w:t>”</w:t>
      </w:r>
    </w:p>
    <w:p w14:paraId="67C23BE0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To the right of the log in it will have in teal letters “Create My Plan” – click this</w:t>
      </w:r>
    </w:p>
    <w:p w14:paraId="218001C7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Fill in the information and create a username and password.</w:t>
      </w:r>
    </w:p>
    <w:p w14:paraId="46D0FD5E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 will take you to the first page again.  This time click on “Assessments”</w:t>
      </w:r>
    </w:p>
    <w:p w14:paraId="5A94E354" w14:textId="77777777" w:rsidR="00835B9E" w:rsidRDefault="00835B9E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Click on Matchmaker &amp; My Skills and start the matchmaker </w:t>
      </w:r>
      <w:r w:rsidR="004E7BF9">
        <w:rPr>
          <w:lang w:val="en-CA"/>
        </w:rPr>
        <w:t xml:space="preserve">career </w:t>
      </w:r>
      <w:r>
        <w:rPr>
          <w:lang w:val="en-CA"/>
        </w:rPr>
        <w:t>quiz</w:t>
      </w:r>
      <w:r w:rsidR="004E7BF9">
        <w:rPr>
          <w:lang w:val="en-CA"/>
        </w:rPr>
        <w:t>.</w:t>
      </w:r>
    </w:p>
    <w:p w14:paraId="1CE1E1BD" w14:textId="77777777" w:rsidR="004E7BF9" w:rsidRPr="00835B9E" w:rsidRDefault="004E7BF9" w:rsidP="00835B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Follow the assignment “Career Cruising” and answer the questions on the sheet.</w:t>
      </w:r>
    </w:p>
    <w:sectPr w:rsidR="004E7BF9" w:rsidRPr="00835B9E" w:rsidSect="00940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DE"/>
    <w:multiLevelType w:val="hybridMultilevel"/>
    <w:tmpl w:val="5C00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E"/>
    <w:rsid w:val="0014789C"/>
    <w:rsid w:val="004E7BF9"/>
    <w:rsid w:val="00835B9E"/>
    <w:rsid w:val="009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C2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2.careercruising.com/default/e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2017-04-04T17:54:00Z</dcterms:created>
  <dcterms:modified xsi:type="dcterms:W3CDTF">2017-04-04T18:06:00Z</dcterms:modified>
</cp:coreProperties>
</file>